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01F0BA45" w:rsidR="00F040A3" w:rsidRDefault="000D6644" w:rsidP="00123952">
      <w:pPr>
        <w:jc w:val="center"/>
        <w:rPr>
          <w:b/>
          <w:bCs/>
          <w:sz w:val="28"/>
          <w:szCs w:val="28"/>
        </w:rPr>
      </w:pPr>
      <w:r>
        <w:rPr>
          <w:b/>
          <w:bCs/>
          <w:sz w:val="28"/>
          <w:szCs w:val="28"/>
        </w:rPr>
        <w:t>Volunteer &amp; Fundraising</w:t>
      </w:r>
      <w:r w:rsidR="00345992">
        <w:rPr>
          <w:b/>
          <w:bCs/>
          <w:sz w:val="28"/>
          <w:szCs w:val="28"/>
        </w:rPr>
        <w:t xml:space="preserve"> Policy</w:t>
      </w:r>
    </w:p>
    <w:p w14:paraId="5832B634" w14:textId="77777777" w:rsidR="001B12AA" w:rsidRDefault="001B12AA" w:rsidP="001B12AA">
      <w:pPr>
        <w:rPr>
          <w:b/>
          <w:bCs/>
          <w:u w:val="single"/>
        </w:rPr>
      </w:pPr>
    </w:p>
    <w:p w14:paraId="1E89A245" w14:textId="77777777" w:rsidR="000D6644" w:rsidRPr="000D6644" w:rsidRDefault="000D6644" w:rsidP="000D6644">
      <w:r w:rsidRPr="000D6644">
        <w:t>Volunteer commitments for the SGDMFA will be established at the beginning of each playing year. These requirements will be voted on by the Executive for that year and explained to the parents during the registration process.</w:t>
      </w:r>
    </w:p>
    <w:p w14:paraId="2122E18C" w14:textId="77777777" w:rsidR="000D6644" w:rsidRPr="000D6644" w:rsidRDefault="000D6644" w:rsidP="000D6644">
      <w:r w:rsidRPr="000D6644">
        <w:t>Raffle ticket sales are mandatory for every player registered with the SGDMFA. Two books of tickets per player registered will be distributed at the time of registration. Full payment for the two books of tickets must be received at the time of registration. There is no opt-out provision for fundraising.</w:t>
      </w:r>
    </w:p>
    <w:p w14:paraId="52337F57" w14:textId="77777777" w:rsidR="000D6644" w:rsidRPr="000D6644" w:rsidRDefault="000D6644" w:rsidP="000D6644">
      <w:r w:rsidRPr="000D6644">
        <w:t>If a family chooses to sell more than their allotted two books per player, they will be doing so knowing that there will be no monetary gain.</w:t>
      </w:r>
    </w:p>
    <w:p w14:paraId="1CA91163" w14:textId="77777777" w:rsidR="000D6644" w:rsidRPr="000D6644" w:rsidRDefault="000D6644" w:rsidP="000D6644">
      <w:r w:rsidRPr="000D6644">
        <w:t>Ticket stubs must be turned in to team managers by the date specified by the SGDMFA Executive. The ticket stubs will then be submitted to the Treasurer and Ways and Means Director.</w:t>
      </w:r>
    </w:p>
    <w:p w14:paraId="1D0CC235" w14:textId="77777777" w:rsidR="000D6644" w:rsidRPr="000D6644" w:rsidRDefault="000D6644" w:rsidP="000D6644">
      <w:r w:rsidRPr="000D6644">
        <w:t>Volunteer shifts include any shift that generates revenue for the Association, such as concession shifts, casino shifts, High School Game stick-crew shifts, etc. Note: SGDMFA stick-crew shifts do not generate revenue so do not count towards volunteer shifts. </w:t>
      </w:r>
    </w:p>
    <w:p w14:paraId="0D832A6C" w14:textId="77777777" w:rsidR="000D6644" w:rsidRPr="000D6644" w:rsidRDefault="000D6644" w:rsidP="000D6644">
      <w:r w:rsidRPr="000D6644">
        <w:t>Volunteer deposit cheques, of an amount determined by the Executive, must be paid at registration to cover each event that the member is required to work to fulfill their volunteer requirements. These cheques will be postdated to coincide with the volunteer and fundraising requirements of the Association and parents must sign up for one required shift prior to the date of each cheque (two shifts are required for each player prior to the end of the season). Volunteer cheques will be cashed if a parent fails to fulfill their volunteer obligations by the required dates.</w:t>
      </w:r>
    </w:p>
    <w:p w14:paraId="7BFF296D" w14:textId="77777777" w:rsidR="000D6644" w:rsidRPr="000D6644" w:rsidRDefault="000D6644" w:rsidP="000D6644">
      <w:r w:rsidRPr="000D6644">
        <w:t>Should a parent be late or fail to show up for their committed shift, their corresponding deposit cheque will be cashed. If the volunteer is unable to attend their designated shift it is the volunteer’s responsibility to ensure someone can fulfill their shift. No exceptions will be made.</w:t>
      </w:r>
    </w:p>
    <w:p w14:paraId="0046494A" w14:textId="77777777" w:rsidR="000D6644" w:rsidRDefault="000D6644" w:rsidP="000D6644"/>
    <w:p w14:paraId="0D7BC657" w14:textId="77777777" w:rsidR="000D6644" w:rsidRDefault="000D6644" w:rsidP="000D6644"/>
    <w:p w14:paraId="765B5BBB" w14:textId="77777777" w:rsidR="000D6644" w:rsidRDefault="000D6644" w:rsidP="000D6644"/>
    <w:p w14:paraId="06E543A5" w14:textId="6074A7EF" w:rsidR="000D6644" w:rsidRPr="000D6644" w:rsidRDefault="000D6644" w:rsidP="000D6644">
      <w:r w:rsidRPr="000D6644">
        <w:t>Parents may choose to opt out of all volunteer activities. Parents electing to do so must notify the Registrar in advance. The Registrar will cash all volunteer cheques once parents have confirmed by email that they have opted out.</w:t>
      </w:r>
    </w:p>
    <w:p w14:paraId="2460CCF6" w14:textId="77777777" w:rsidR="000D6644" w:rsidRPr="000D6644" w:rsidRDefault="000D6644" w:rsidP="000D6644">
      <w:r w:rsidRPr="000D6644">
        <w:t>Any Member who has been removed from a volunteer position by the Executive as part of the Discipline Policy will not be allowed to volunteer for the Association in any of the following positions: Executive, Coach, Field Staff, Concession Coordinator, Webmaster, Stick Crew or any other volunteer positions that may be established from time to time.  They will, however, be allowed to volunteer for their mandatory concession shift, which is a requirement of their membership - this is the only volunteer opportunity in which they may participate. Unless voted otherwise on an individual case by the board of directors.</w:t>
      </w:r>
    </w:p>
    <w:p w14:paraId="7445AF8C" w14:textId="77777777" w:rsidR="00B829DB" w:rsidRPr="00FE1B97" w:rsidRDefault="00B829DB" w:rsidP="000D6644">
      <w:pPr>
        <w:rPr>
          <w:sz w:val="20"/>
          <w:szCs w:val="20"/>
        </w:rPr>
      </w:pPr>
    </w:p>
    <w:sectPr w:rsidR="00B829DB" w:rsidRPr="00FE1B97" w:rsidSect="000D664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5838C" w14:textId="77777777" w:rsidR="008906CB" w:rsidRDefault="008906CB" w:rsidP="002021E1">
      <w:pPr>
        <w:spacing w:after="0" w:line="240" w:lineRule="auto"/>
      </w:pPr>
      <w:r>
        <w:separator/>
      </w:r>
    </w:p>
  </w:endnote>
  <w:endnote w:type="continuationSeparator" w:id="0">
    <w:p w14:paraId="481FB250" w14:textId="77777777" w:rsidR="008906CB" w:rsidRDefault="008906CB"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33DF4" w14:textId="77777777" w:rsidR="008906CB" w:rsidRDefault="008906CB" w:rsidP="002021E1">
      <w:pPr>
        <w:spacing w:after="0" w:line="240" w:lineRule="auto"/>
      </w:pPr>
      <w:r>
        <w:separator/>
      </w:r>
    </w:p>
  </w:footnote>
  <w:footnote w:type="continuationSeparator" w:id="0">
    <w:p w14:paraId="35C85CB2" w14:textId="77777777" w:rsidR="008906CB" w:rsidRDefault="008906CB"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07F2C"/>
    <w:multiLevelType w:val="multilevel"/>
    <w:tmpl w:val="153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93E61"/>
    <w:multiLevelType w:val="multilevel"/>
    <w:tmpl w:val="7E18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C5A4D"/>
    <w:multiLevelType w:val="multilevel"/>
    <w:tmpl w:val="03E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2468A9"/>
    <w:multiLevelType w:val="multilevel"/>
    <w:tmpl w:val="AC9E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 w:numId="2" w16cid:durableId="922181420">
    <w:abstractNumId w:val="3"/>
  </w:num>
  <w:num w:numId="3" w16cid:durableId="1765177878">
    <w:abstractNumId w:val="1"/>
  </w:num>
  <w:num w:numId="4" w16cid:durableId="2034501838">
    <w:abstractNumId w:val="2"/>
  </w:num>
  <w:num w:numId="5" w16cid:durableId="311562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D6644"/>
    <w:rsid w:val="00123952"/>
    <w:rsid w:val="001412C9"/>
    <w:rsid w:val="00151BDF"/>
    <w:rsid w:val="001B12AA"/>
    <w:rsid w:val="002021E1"/>
    <w:rsid w:val="0022309A"/>
    <w:rsid w:val="002637D2"/>
    <w:rsid w:val="0029345F"/>
    <w:rsid w:val="002B6DE6"/>
    <w:rsid w:val="002C5E9B"/>
    <w:rsid w:val="00345992"/>
    <w:rsid w:val="00442456"/>
    <w:rsid w:val="00487DF7"/>
    <w:rsid w:val="004F0D5F"/>
    <w:rsid w:val="005043F9"/>
    <w:rsid w:val="0053341D"/>
    <w:rsid w:val="005C6E78"/>
    <w:rsid w:val="00694660"/>
    <w:rsid w:val="00743F21"/>
    <w:rsid w:val="007D367D"/>
    <w:rsid w:val="00816F14"/>
    <w:rsid w:val="008637D3"/>
    <w:rsid w:val="008906CB"/>
    <w:rsid w:val="009F6FD6"/>
    <w:rsid w:val="00AB25BA"/>
    <w:rsid w:val="00B33113"/>
    <w:rsid w:val="00B54181"/>
    <w:rsid w:val="00B829DB"/>
    <w:rsid w:val="00BB76D6"/>
    <w:rsid w:val="00C45B27"/>
    <w:rsid w:val="00C54C08"/>
    <w:rsid w:val="00CA0FE5"/>
    <w:rsid w:val="00CA2F44"/>
    <w:rsid w:val="00D154B4"/>
    <w:rsid w:val="00E20905"/>
    <w:rsid w:val="00E4428C"/>
    <w:rsid w:val="00EE0C59"/>
    <w:rsid w:val="00F040A3"/>
    <w:rsid w:val="00FA4369"/>
    <w:rsid w:val="00FE1B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2026-10-27T00:22:00Z</dcterms:created>
  <dcterms:modified xsi:type="dcterms:W3CDTF">2026-10-27T00:23:00Z</dcterms:modified>
</cp:coreProperties>
</file>